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F9" w:rsidRDefault="00C979F9" w:rsidP="00C979F9">
      <w:r>
        <w:t>https://</w:t>
      </w:r>
      <w:r>
        <w:t>book-khan.top/manga/f1/Dr-Stone/%5BGerdu80%5D-Dr-Stone-ch-178.pdf</w:t>
      </w:r>
    </w:p>
    <w:p w:rsidR="008749B9" w:rsidRDefault="00C979F9" w:rsidP="00C979F9">
      <w:r>
        <w:t>https://</w:t>
      </w:r>
      <w:r>
        <w:t>book-khan.top/manga/f1/Dr-Stone/%5BGerdu80%5D-Dr-Stone-ch-179.pdf</w:t>
      </w:r>
      <w:bookmarkStart w:id="0" w:name="_GoBack"/>
      <w:bookmarkEnd w:id="0"/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8F"/>
    <w:rsid w:val="008749B9"/>
    <w:rsid w:val="00AB0C8F"/>
    <w:rsid w:val="00C979F9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CCE234-65AE-4395-AD14-4A4238EB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2024-10-28T16:38:00Z</dcterms:created>
  <dcterms:modified xsi:type="dcterms:W3CDTF">2024-10-28T16:38:00Z</dcterms:modified>
</cp:coreProperties>
</file>